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D24E" w14:textId="41FDC444" w:rsidR="00DC211F" w:rsidRPr="001F4EF6" w:rsidRDefault="00DC211F" w:rsidP="00DC211F">
      <w:pPr>
        <w:spacing w:line="4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92EA9">
        <w:rPr>
          <w:rFonts w:ascii="Times New Roman" w:eastAsia="標楷體" w:hAnsi="Times New Roman" w:hint="eastAsia"/>
          <w:b/>
          <w:sz w:val="32"/>
          <w:szCs w:val="32"/>
        </w:rPr>
        <w:t>金門縣</w:t>
      </w:r>
      <w:r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E244A8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392EA9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E244A8">
        <w:rPr>
          <w:rFonts w:ascii="Times New Roman" w:eastAsia="標楷體" w:hAnsi="Times New Roman" w:hint="eastAsia"/>
          <w:b/>
          <w:sz w:val="32"/>
          <w:szCs w:val="32"/>
        </w:rPr>
        <w:t>暑期</w:t>
      </w:r>
      <w:r w:rsidRPr="00392EA9">
        <w:rPr>
          <w:rFonts w:ascii="Times New Roman" w:eastAsia="標楷體" w:hAnsi="Times New Roman" w:hint="eastAsia"/>
          <w:b/>
          <w:sz w:val="32"/>
          <w:szCs w:val="32"/>
        </w:rPr>
        <w:t>區域資賦優異教育方案</w:t>
      </w:r>
      <w:r w:rsidR="00E244A8">
        <w:rPr>
          <w:rFonts w:ascii="標楷體" w:eastAsia="標楷體" w:hAnsi="標楷體" w:hint="eastAsia"/>
          <w:b/>
          <w:sz w:val="32"/>
          <w:szCs w:val="32"/>
        </w:rPr>
        <w:t>「</w:t>
      </w:r>
      <w:r w:rsidRPr="00577622">
        <w:rPr>
          <w:rFonts w:ascii="Times New Roman" w:eastAsia="標楷體" w:hAnsi="Times New Roman" w:hint="eastAsia"/>
          <w:b/>
          <w:sz w:val="32"/>
          <w:szCs w:val="32"/>
        </w:rPr>
        <w:t>小小商品設計師</w:t>
      </w:r>
      <w:r w:rsidR="00E244A8">
        <w:rPr>
          <w:rFonts w:ascii="標楷體" w:eastAsia="標楷體" w:hAnsi="標楷體" w:hint="eastAsia"/>
          <w:b/>
          <w:sz w:val="32"/>
          <w:szCs w:val="32"/>
        </w:rPr>
        <w:t>」</w:t>
      </w:r>
      <w:r w:rsidRPr="001F4EF6"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14:paraId="318839E6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壹、依據：</w:t>
      </w:r>
    </w:p>
    <w:p w14:paraId="5221EB1E" w14:textId="2CCF8A3A" w:rsidR="00DC211F" w:rsidRPr="008D0C77" w:rsidRDefault="00DC211F" w:rsidP="00DC211F">
      <w:pPr>
        <w:spacing w:line="420" w:lineRule="exact"/>
        <w:ind w:leftChars="117" w:left="281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金門縣區域性資賦優異教育方案</w:t>
      </w:r>
      <w:r w:rsidR="00E244A8">
        <w:rPr>
          <w:rFonts w:ascii="標楷體" w:eastAsia="標楷體" w:hAnsi="標楷體" w:hint="eastAsia"/>
          <w:szCs w:val="24"/>
        </w:rPr>
        <w:t>實施計畫。</w:t>
      </w:r>
    </w:p>
    <w:p w14:paraId="7A45D16F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貳、目的：</w:t>
      </w:r>
    </w:p>
    <w:p w14:paraId="638092F9" w14:textId="77777777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一、以圖像設計結合藝術領域與創造力課程，從中培養學生增進對藝術領域及科目的相關知識與技能之覺察、探究、理解，以及表達的能力，並激發學生創造力。</w:t>
      </w:r>
    </w:p>
    <w:p w14:paraId="569339D7" w14:textId="0B7EA1C2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 xml:space="preserve">二、發展善用多元媒介與形式，從事藝術與生活創作和展現的素養，以傳達思想與情感。 </w:t>
      </w:r>
    </w:p>
    <w:p w14:paraId="691ECFB5" w14:textId="51B3FBFB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 xml:space="preserve">三、提升對藝術與文化的審美感知、理解、分析，以及判斷的能力，以增進美善生活。 </w:t>
      </w:r>
    </w:p>
    <w:p w14:paraId="5E135474" w14:textId="3E1D7627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 xml:space="preserve">四、培養主動參加藝術與文化活動的興趣和習慣，體會生命與藝術文化的關係與價值。 </w:t>
      </w:r>
    </w:p>
    <w:p w14:paraId="428AD60D" w14:textId="5AEB185B" w:rsidR="00DC211F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b/>
          <w:szCs w:val="24"/>
        </w:rPr>
      </w:pPr>
      <w:r w:rsidRPr="008D0C77">
        <w:rPr>
          <w:rFonts w:ascii="標楷體" w:eastAsia="標楷體" w:hAnsi="標楷體" w:hint="eastAsia"/>
          <w:szCs w:val="24"/>
        </w:rPr>
        <w:t xml:space="preserve">五、傳承文化與創新藝術，增進人與自己、他人、環境之多元、同理關懷與永續發展。 </w:t>
      </w:r>
      <w:r w:rsidRPr="008D0C77">
        <w:rPr>
          <w:rFonts w:ascii="標楷體" w:eastAsia="標楷體" w:hAnsi="標楷體"/>
          <w:b/>
          <w:szCs w:val="24"/>
        </w:rPr>
        <w:t xml:space="preserve"> </w:t>
      </w:r>
    </w:p>
    <w:p w14:paraId="63428670" w14:textId="77777777" w:rsidR="00DC211F" w:rsidRPr="001A52F4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1A52F4">
        <w:rPr>
          <w:rFonts w:ascii="標楷體" w:eastAsia="標楷體" w:hAnsi="標楷體" w:hint="eastAsia"/>
          <w:szCs w:val="24"/>
        </w:rPr>
        <w:t>參、辦理單位：金門縣特教資源中心</w:t>
      </w:r>
    </w:p>
    <w:p w14:paraId="65AEE7F3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肆、招生對象及人數：</w:t>
      </w:r>
    </w:p>
    <w:p w14:paraId="02053544" w14:textId="77777777" w:rsidR="00DC211F" w:rsidRPr="008D0C77" w:rsidRDefault="00DC211F" w:rsidP="008D0C77">
      <w:pPr>
        <w:spacing w:line="420" w:lineRule="exact"/>
        <w:ind w:leftChars="178" w:left="931" w:hangingChars="210" w:hanging="504"/>
        <w:rPr>
          <w:rFonts w:ascii="標楷體" w:eastAsia="標楷體" w:hAnsi="標楷體"/>
          <w:szCs w:val="24"/>
        </w:rPr>
      </w:pPr>
      <w:proofErr w:type="gramStart"/>
      <w:r w:rsidRPr="008D0C77">
        <w:rPr>
          <w:rFonts w:ascii="標楷體" w:eastAsia="標楷體" w:hAnsi="標楷體" w:hint="eastAsia"/>
          <w:szCs w:val="24"/>
        </w:rPr>
        <w:t>ㄧ</w:t>
      </w:r>
      <w:proofErr w:type="gramEnd"/>
      <w:r w:rsidRPr="008D0C77">
        <w:rPr>
          <w:rFonts w:ascii="標楷體" w:eastAsia="標楷體" w:hAnsi="標楷體" w:hint="eastAsia"/>
          <w:szCs w:val="24"/>
        </w:rPr>
        <w:t>、參加對象</w:t>
      </w:r>
    </w:p>
    <w:p w14:paraId="1CD918F8" w14:textId="77777777" w:rsidR="00DC211F" w:rsidRPr="008D0C77" w:rsidRDefault="00DC211F" w:rsidP="008D0C77">
      <w:pPr>
        <w:spacing w:line="420" w:lineRule="exact"/>
        <w:ind w:leftChars="355" w:left="991" w:hangingChars="58" w:hanging="13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金門縣國民小學108學年度在校四年級、五年級之學生。</w:t>
      </w:r>
    </w:p>
    <w:p w14:paraId="4F9F9C77" w14:textId="77777777" w:rsidR="00DC211F" w:rsidRPr="008D0C77" w:rsidRDefault="00DC211F" w:rsidP="008D0C77">
      <w:pPr>
        <w:spacing w:line="420" w:lineRule="exact"/>
        <w:ind w:leftChars="178" w:left="931" w:hangingChars="210" w:hanging="504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二、報名資格</w:t>
      </w:r>
    </w:p>
    <w:p w14:paraId="39425ED1" w14:textId="77777777" w:rsidR="00DC211F" w:rsidRPr="008D0C77" w:rsidRDefault="00DC211F" w:rsidP="008D0C77">
      <w:pPr>
        <w:spacing w:line="420" w:lineRule="exact"/>
        <w:ind w:leftChars="355" w:left="991" w:hangingChars="58" w:hanging="13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符合下列任一項報名資格者：</w:t>
      </w:r>
    </w:p>
    <w:p w14:paraId="423C4CBF" w14:textId="4D2A0D7E" w:rsidR="00DC211F" w:rsidRPr="008D0C77" w:rsidRDefault="00DC211F" w:rsidP="008D0C77">
      <w:pPr>
        <w:spacing w:line="420" w:lineRule="exact"/>
        <w:ind w:leftChars="355" w:left="991" w:hangingChars="58" w:hanging="13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（一）藝術與人文領域成績優秀之四~五年級學生，需檢附以下證明。</w:t>
      </w:r>
    </w:p>
    <w:p w14:paraId="1E59068B" w14:textId="6A1090A0" w:rsidR="00DC211F" w:rsidRPr="008D0C77" w:rsidRDefault="00DC211F" w:rsidP="008D0C77">
      <w:pPr>
        <w:pStyle w:val="aa"/>
        <w:numPr>
          <w:ilvl w:val="0"/>
          <w:numId w:val="22"/>
        </w:numPr>
        <w:tabs>
          <w:tab w:val="left" w:pos="1701"/>
          <w:tab w:val="left" w:pos="1843"/>
        </w:tabs>
        <w:spacing w:line="420" w:lineRule="exact"/>
        <w:ind w:leftChars="412" w:left="989" w:firstLineChars="177" w:firstLine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最近一學期成績單證明影本。</w:t>
      </w:r>
    </w:p>
    <w:p w14:paraId="585CBD17" w14:textId="2C63ED56" w:rsidR="00DC211F" w:rsidRPr="008D0C77" w:rsidRDefault="00DC211F" w:rsidP="008D0C77">
      <w:pPr>
        <w:pStyle w:val="aa"/>
        <w:numPr>
          <w:ilvl w:val="0"/>
          <w:numId w:val="22"/>
        </w:numPr>
        <w:tabs>
          <w:tab w:val="left" w:pos="1701"/>
          <w:tab w:val="left" w:pos="1843"/>
        </w:tabs>
        <w:spacing w:line="420" w:lineRule="exact"/>
        <w:ind w:leftChars="412" w:left="989" w:firstLineChars="177" w:firstLine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美術相關獎狀影本。</w:t>
      </w:r>
    </w:p>
    <w:p w14:paraId="78CEF6D7" w14:textId="280DFE50" w:rsidR="00DC211F" w:rsidRPr="008D0C77" w:rsidRDefault="00DC211F" w:rsidP="008D0C77">
      <w:pPr>
        <w:pStyle w:val="aa"/>
        <w:numPr>
          <w:ilvl w:val="0"/>
          <w:numId w:val="22"/>
        </w:numPr>
        <w:tabs>
          <w:tab w:val="left" w:pos="1701"/>
          <w:tab w:val="left" w:pos="1843"/>
        </w:tabs>
        <w:spacing w:line="420" w:lineRule="exact"/>
        <w:ind w:leftChars="412" w:left="989" w:firstLineChars="177" w:firstLine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教師推薦函(請填寫於附件</w:t>
      </w:r>
      <w:proofErr w:type="gramStart"/>
      <w:r w:rsidRPr="008D0C77">
        <w:rPr>
          <w:rFonts w:ascii="標楷體" w:eastAsia="標楷體" w:hAnsi="標楷體" w:hint="eastAsia"/>
          <w:szCs w:val="24"/>
        </w:rPr>
        <w:t>ㄧ</w:t>
      </w:r>
      <w:proofErr w:type="gramEnd"/>
      <w:r w:rsidRPr="008D0C77">
        <w:rPr>
          <w:rFonts w:ascii="標楷體" w:eastAsia="標楷體" w:hAnsi="標楷體" w:hint="eastAsia"/>
          <w:szCs w:val="24"/>
        </w:rPr>
        <w:t>：報名表)。</w:t>
      </w:r>
    </w:p>
    <w:p w14:paraId="36E08DFE" w14:textId="77777777" w:rsidR="00DC211F" w:rsidRPr="008D0C77" w:rsidRDefault="00DC211F" w:rsidP="008D0C77">
      <w:pPr>
        <w:tabs>
          <w:tab w:val="left" w:pos="1840"/>
        </w:tabs>
        <w:snapToGrid w:val="0"/>
        <w:spacing w:line="360" w:lineRule="exact"/>
        <w:ind w:leftChars="355" w:left="991" w:hangingChars="58" w:hanging="139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（二）報名標準：(須符合本計畫精神)</w:t>
      </w:r>
    </w:p>
    <w:p w14:paraId="7E1DA926" w14:textId="77777777" w:rsidR="008D0C77" w:rsidRDefault="00DC211F" w:rsidP="008D0C77">
      <w:pPr>
        <w:pStyle w:val="aa"/>
        <w:numPr>
          <w:ilvl w:val="0"/>
          <w:numId w:val="26"/>
        </w:numPr>
        <w:tabs>
          <w:tab w:val="left" w:pos="1701"/>
        </w:tabs>
        <w:snapToGrid w:val="0"/>
        <w:spacing w:line="420" w:lineRule="exact"/>
        <w:ind w:leftChars="589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金門縣國民小學108學年度在校四年級、五年級之學生。</w:t>
      </w:r>
    </w:p>
    <w:p w14:paraId="1A8BFA0A" w14:textId="52EF0B9E" w:rsidR="00DC211F" w:rsidRPr="008D0C77" w:rsidRDefault="00DC211F" w:rsidP="008D0C77">
      <w:pPr>
        <w:pStyle w:val="aa"/>
        <w:numPr>
          <w:ilvl w:val="0"/>
          <w:numId w:val="26"/>
        </w:numPr>
        <w:tabs>
          <w:tab w:val="left" w:pos="1701"/>
        </w:tabs>
        <w:snapToGrid w:val="0"/>
        <w:spacing w:line="420" w:lineRule="exact"/>
        <w:ind w:leftChars="589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對</w:t>
      </w:r>
      <w:r w:rsidR="008D0C77" w:rsidRPr="008D0C77">
        <w:rPr>
          <w:rFonts w:ascii="標楷體" w:eastAsia="標楷體" w:hAnsi="標楷體" w:hint="eastAsia"/>
          <w:szCs w:val="24"/>
        </w:rPr>
        <w:t>藝術才</w:t>
      </w:r>
      <w:r w:rsidRPr="008D0C77">
        <w:rPr>
          <w:rFonts w:ascii="標楷體" w:eastAsia="標楷體" w:hAnsi="標楷體" w:hint="eastAsia"/>
          <w:szCs w:val="24"/>
        </w:rPr>
        <w:t>能</w:t>
      </w:r>
      <w:r w:rsidR="008D0C77" w:rsidRPr="008D0C77">
        <w:rPr>
          <w:rFonts w:ascii="標楷體" w:eastAsia="標楷體" w:hAnsi="標楷體" w:hint="eastAsia"/>
          <w:szCs w:val="24"/>
        </w:rPr>
        <w:t>感興趣</w:t>
      </w:r>
      <w:r w:rsidRPr="008D0C77">
        <w:rPr>
          <w:rFonts w:ascii="標楷體" w:eastAsia="標楷體" w:hAnsi="標楷體" w:hint="eastAsia"/>
          <w:szCs w:val="24"/>
        </w:rPr>
        <w:t>，經老師或家長推薦者。</w:t>
      </w:r>
    </w:p>
    <w:p w14:paraId="07041CA4" w14:textId="77777777" w:rsidR="00DC211F" w:rsidRPr="008D0C77" w:rsidRDefault="00DC211F" w:rsidP="008D0C77">
      <w:pPr>
        <w:tabs>
          <w:tab w:val="left" w:pos="1840"/>
        </w:tabs>
        <w:snapToGrid w:val="0"/>
        <w:spacing w:line="360" w:lineRule="exact"/>
        <w:ind w:leftChars="355" w:left="991" w:hangingChars="58" w:hanging="139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（三）錄取順序：</w:t>
      </w:r>
    </w:p>
    <w:p w14:paraId="43CB6C3C" w14:textId="77777777" w:rsidR="00DC211F" w:rsidRPr="008D0C77" w:rsidRDefault="00DC211F" w:rsidP="008D0C77">
      <w:pPr>
        <w:tabs>
          <w:tab w:val="left" w:pos="1840"/>
        </w:tabs>
        <w:snapToGrid w:val="0"/>
        <w:spacing w:line="360" w:lineRule="exact"/>
        <w:ind w:leftChars="355" w:left="991" w:hangingChars="58" w:hanging="139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本次預計錄取四年級學生12人，五年級學生18人，依據以下標準</w:t>
      </w:r>
      <w:proofErr w:type="gramStart"/>
      <w:r w:rsidRPr="008D0C77">
        <w:rPr>
          <w:rFonts w:ascii="標楷體" w:eastAsia="標楷體" w:hAnsi="標楷體" w:hint="eastAsia"/>
          <w:szCs w:val="24"/>
        </w:rPr>
        <w:t>比序，若比序後</w:t>
      </w:r>
      <w:proofErr w:type="gramEnd"/>
      <w:r w:rsidRPr="008D0C77">
        <w:rPr>
          <w:rFonts w:ascii="標楷體" w:eastAsia="標楷體" w:hAnsi="標楷體" w:hint="eastAsia"/>
          <w:szCs w:val="24"/>
        </w:rPr>
        <w:t>尚有缺額，缺額可互相流動：</w:t>
      </w:r>
    </w:p>
    <w:p w14:paraId="6E041D86" w14:textId="63836562" w:rsidR="00DC211F" w:rsidRPr="008D0C77" w:rsidRDefault="00DC211F" w:rsidP="008D0C77">
      <w:pPr>
        <w:pStyle w:val="aa"/>
        <w:numPr>
          <w:ilvl w:val="0"/>
          <w:numId w:val="24"/>
        </w:numPr>
        <w:tabs>
          <w:tab w:val="left" w:pos="1840"/>
        </w:tabs>
        <w:snapToGrid w:val="0"/>
        <w:spacing w:line="360" w:lineRule="exact"/>
        <w:ind w:leftChars="589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曾參加全國繪畫相關競賽、兒童美展，並獲得佳作以上。</w:t>
      </w:r>
    </w:p>
    <w:p w14:paraId="20F73E31" w14:textId="77777777" w:rsidR="008D0C77" w:rsidRDefault="00DC211F" w:rsidP="008D0C77">
      <w:pPr>
        <w:pStyle w:val="aa"/>
        <w:numPr>
          <w:ilvl w:val="0"/>
          <w:numId w:val="24"/>
        </w:numPr>
        <w:tabs>
          <w:tab w:val="left" w:pos="1840"/>
        </w:tabs>
        <w:snapToGrid w:val="0"/>
        <w:spacing w:line="420" w:lineRule="exact"/>
        <w:ind w:leftChars="0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曾參加本縣繪畫相關競賽，並獲得佳作以上。</w:t>
      </w:r>
    </w:p>
    <w:p w14:paraId="6B72E892" w14:textId="48199433" w:rsidR="00DC211F" w:rsidRPr="008D0C77" w:rsidRDefault="00DC211F" w:rsidP="008D0C77">
      <w:pPr>
        <w:pStyle w:val="aa"/>
        <w:numPr>
          <w:ilvl w:val="0"/>
          <w:numId w:val="24"/>
        </w:numPr>
        <w:tabs>
          <w:tab w:val="left" w:pos="1840"/>
        </w:tabs>
        <w:snapToGrid w:val="0"/>
        <w:spacing w:line="420" w:lineRule="exact"/>
        <w:ind w:leftChars="0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對本活動有興趣，且經由家長或老師填寫資優特質推薦表。</w:t>
      </w:r>
    </w:p>
    <w:p w14:paraId="325DFA39" w14:textId="363FAB0E" w:rsidR="00DC211F" w:rsidRPr="008D0C77" w:rsidRDefault="00DC211F" w:rsidP="008D0C77">
      <w:pPr>
        <w:spacing w:line="42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伍、報名方式：請各校學生填寫報名表、教師推薦</w:t>
      </w:r>
      <w:r w:rsidR="00E244A8">
        <w:rPr>
          <w:rFonts w:ascii="標楷體" w:eastAsia="標楷體" w:hAnsi="標楷體" w:hint="eastAsia"/>
          <w:szCs w:val="24"/>
        </w:rPr>
        <w:t>函，並檢附相關證明文件後，由特教</w:t>
      </w:r>
      <w:proofErr w:type="gramStart"/>
      <w:r w:rsidR="00E244A8">
        <w:rPr>
          <w:rFonts w:ascii="標楷體" w:eastAsia="標楷體" w:hAnsi="標楷體" w:hint="eastAsia"/>
          <w:szCs w:val="24"/>
        </w:rPr>
        <w:t>承辦人彙整</w:t>
      </w:r>
      <w:proofErr w:type="gramEnd"/>
      <w:r w:rsidR="00E244A8">
        <w:rPr>
          <w:rFonts w:ascii="標楷體" w:eastAsia="標楷體" w:hAnsi="標楷體" w:hint="eastAsia"/>
          <w:szCs w:val="24"/>
        </w:rPr>
        <w:t>後送至金門特教資源中心許老師(323663#55615)</w:t>
      </w:r>
      <w:r w:rsidRPr="008D0C77">
        <w:rPr>
          <w:rFonts w:ascii="標楷體" w:eastAsia="標楷體" w:hAnsi="標楷體" w:hint="eastAsia"/>
          <w:szCs w:val="24"/>
        </w:rPr>
        <w:t>。</w:t>
      </w:r>
    </w:p>
    <w:p w14:paraId="5A552696" w14:textId="4A1A3ECD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陸、學生收費：</w:t>
      </w:r>
      <w:r w:rsidR="00C90C64" w:rsidRPr="008D0C77">
        <w:rPr>
          <w:rFonts w:ascii="標楷體" w:eastAsia="標楷體" w:hAnsi="標楷體" w:hint="eastAsia"/>
          <w:szCs w:val="24"/>
        </w:rPr>
        <w:t>300/人</w:t>
      </w:r>
    </w:p>
    <w:p w14:paraId="59DFA215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proofErr w:type="gramStart"/>
      <w:r w:rsidRPr="008D0C77">
        <w:rPr>
          <w:rFonts w:ascii="標楷體" w:eastAsia="標楷體" w:hAnsi="標楷體" w:hint="eastAsia"/>
          <w:szCs w:val="24"/>
        </w:rPr>
        <w:t>柒</w:t>
      </w:r>
      <w:proofErr w:type="gramEnd"/>
      <w:r w:rsidRPr="008D0C77">
        <w:rPr>
          <w:rFonts w:ascii="標楷體" w:eastAsia="標楷體" w:hAnsi="標楷體" w:hint="eastAsia"/>
          <w:szCs w:val="24"/>
        </w:rPr>
        <w:t>、活動時間：2020年8月15日~8月23日</w:t>
      </w:r>
    </w:p>
    <w:p w14:paraId="5C84F966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捌、活動地點：金湖國小電腦教室</w:t>
      </w:r>
    </w:p>
    <w:p w14:paraId="746099B0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玖、課程項目：請參閱附件三「小小商品設計師」課程表</w:t>
      </w:r>
    </w:p>
    <w:p w14:paraId="2944CE34" w14:textId="3A50EB26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拾、報名日期：2020年6月</w:t>
      </w:r>
      <w:r w:rsidR="001A52F4">
        <w:rPr>
          <w:rFonts w:ascii="標楷體" w:eastAsia="標楷體" w:hAnsi="標楷體" w:hint="eastAsia"/>
          <w:szCs w:val="24"/>
        </w:rPr>
        <w:t>1</w:t>
      </w:r>
      <w:r w:rsidR="00AA1249">
        <w:rPr>
          <w:rFonts w:ascii="標楷體" w:eastAsia="標楷體" w:hAnsi="標楷體" w:hint="eastAsia"/>
          <w:szCs w:val="24"/>
        </w:rPr>
        <w:t>8</w:t>
      </w:r>
      <w:bookmarkStart w:id="0" w:name="_GoBack"/>
      <w:bookmarkEnd w:id="0"/>
      <w:r w:rsidR="001A52F4">
        <w:rPr>
          <w:rFonts w:ascii="標楷體" w:eastAsia="標楷體" w:hAnsi="標楷體" w:hint="eastAsia"/>
          <w:szCs w:val="24"/>
        </w:rPr>
        <w:t>日~7月3日</w:t>
      </w:r>
    </w:p>
    <w:p w14:paraId="5E3BC091" w14:textId="521BA48E" w:rsidR="005B3A0C" w:rsidRDefault="00DC211F" w:rsidP="008D0C77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拾壹、錄取公告：2020年7月</w:t>
      </w:r>
      <w:r w:rsidR="001A52F4">
        <w:rPr>
          <w:rFonts w:ascii="標楷體" w:eastAsia="標楷體" w:hAnsi="標楷體" w:hint="eastAsia"/>
          <w:szCs w:val="24"/>
        </w:rPr>
        <w:t>8日公告於金門縣政府教育處網站</w:t>
      </w:r>
    </w:p>
    <w:p w14:paraId="1E57D76D" w14:textId="77777777" w:rsidR="00E244A8" w:rsidRPr="002013AD" w:rsidRDefault="00E244A8" w:rsidP="00E244A8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14:paraId="2AF045F1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5EB8041E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【</w:t>
      </w:r>
      <w:r w:rsidRPr="003E12CC">
        <w:rPr>
          <w:rFonts w:ascii="標楷體" w:eastAsia="標楷體" w:hAnsi="標楷體" w:hint="eastAsia"/>
          <w:b/>
          <w:sz w:val="28"/>
        </w:rPr>
        <w:t>小小商品設計師</w:t>
      </w:r>
      <w:r w:rsidRPr="00DC0552">
        <w:rPr>
          <w:rFonts w:ascii="標楷體" w:eastAsia="標楷體" w:hAnsi="標楷體" w:hint="eastAsia"/>
          <w:b/>
          <w:sz w:val="28"/>
        </w:rPr>
        <w:t>】 學生報名表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E244A8" w14:paraId="3B73639F" w14:textId="77777777" w:rsidTr="00470F1F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5482DD5F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E244A8" w14:paraId="22514668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54C1A9FF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24A3704F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2D1843EB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16F25136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692238FD" w14:textId="77777777" w:rsidR="00E244A8" w:rsidRPr="0015008B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60F140D6" w14:textId="77777777" w:rsidR="00E244A8" w:rsidRPr="0015008B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E244A8" w14:paraId="44BDF7FD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2306D681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585FDAB8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7056A619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472F0471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687" w:type="dxa"/>
            <w:vAlign w:val="center"/>
          </w:tcPr>
          <w:p w14:paraId="71CA4A86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7899F0F6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72174F7B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46DF9108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09CBBDDF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683FBEF2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708D26D3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E244A8" w14:paraId="799FBC4B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03511201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582C6EA1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3B9CEE28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0E6952F2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244A8" w14:paraId="38F217FA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000773CC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E244A8" w14:paraId="44501759" w14:textId="77777777" w:rsidTr="00470F1F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3A8E9482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0AE419AB" w14:textId="77777777" w:rsidR="00E244A8" w:rsidRPr="003E12CC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E12CC">
              <w:rPr>
                <w:rFonts w:ascii="標楷體" w:eastAsia="標楷體" w:hAnsi="標楷體" w:hint="eastAsia"/>
              </w:rPr>
              <w:t>曾參加全國繪畫相關競賽、兒童美展，並獲得佳作以上。</w:t>
            </w:r>
          </w:p>
          <w:p w14:paraId="6BB971D0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E12CC">
              <w:rPr>
                <w:rFonts w:ascii="標楷體" w:eastAsia="標楷體" w:hAnsi="標楷體" w:hint="eastAsia"/>
              </w:rPr>
              <w:t>曾參加本縣繪畫相關競賽，並獲得佳作以上。</w:t>
            </w:r>
          </w:p>
        </w:tc>
      </w:tr>
      <w:tr w:rsidR="00E244A8" w14:paraId="424C3766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4F9C82A1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)參加動機</w:t>
            </w:r>
          </w:p>
        </w:tc>
      </w:tr>
      <w:tr w:rsidR="00E244A8" w14:paraId="7E3E9C57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0F626E4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0DDB5D06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4300B98E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2A6147D6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38C59E4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3395C129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10DA592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(二)對於</w:t>
            </w:r>
            <w:r w:rsidRPr="003E12CC">
              <w:rPr>
                <w:rFonts w:ascii="標楷體" w:eastAsia="標楷體" w:hAnsi="標楷體" w:hint="eastAsia"/>
              </w:rPr>
              <w:t>藝術才能</w:t>
            </w:r>
            <w:r>
              <w:rPr>
                <w:rFonts w:ascii="標楷體" w:eastAsia="標楷體" w:hAnsi="標楷體" w:hint="eastAsia"/>
              </w:rPr>
              <w:t>相關活動之期待</w:t>
            </w:r>
          </w:p>
        </w:tc>
      </w:tr>
      <w:tr w:rsidR="00E244A8" w14:paraId="4E3CF65A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32003C2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58086563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3C3C279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3C680FFE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526611A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7A89506E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F3A4C2D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(三)曾進行創作之經驗</w:t>
            </w:r>
          </w:p>
        </w:tc>
      </w:tr>
      <w:tr w:rsidR="00E244A8" w14:paraId="1C97E76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0DF965C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2D7AD964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A95BCDB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61F870BF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CF29985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130A476D" w14:textId="77777777" w:rsidR="00E244A8" w:rsidRDefault="00E244A8" w:rsidP="00E244A8">
      <w:pPr>
        <w:rPr>
          <w:rFonts w:ascii="標楷體" w:eastAsia="標楷體" w:hAnsi="標楷體"/>
        </w:rPr>
      </w:pPr>
    </w:p>
    <w:p w14:paraId="0C62D3A1" w14:textId="77777777" w:rsidR="00E244A8" w:rsidRDefault="00E244A8" w:rsidP="00E244A8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465D6F5A" w14:textId="77777777" w:rsidR="00E244A8" w:rsidRDefault="00E244A8" w:rsidP="00E244A8">
      <w:pPr>
        <w:rPr>
          <w:rFonts w:ascii="標楷體" w:eastAsia="標楷體" w:hAnsi="標楷體"/>
          <w:b/>
        </w:rPr>
      </w:pPr>
    </w:p>
    <w:p w14:paraId="09859B74" w14:textId="77777777" w:rsidR="00E244A8" w:rsidRDefault="00E244A8" w:rsidP="00E244A8">
      <w:pPr>
        <w:rPr>
          <w:rFonts w:ascii="標楷體" w:eastAsia="標楷體" w:hAnsi="標楷體"/>
          <w:b/>
        </w:rPr>
      </w:pPr>
    </w:p>
    <w:p w14:paraId="65A956C1" w14:textId="77777777" w:rsidR="00E244A8" w:rsidRPr="002013AD" w:rsidRDefault="00E244A8" w:rsidP="00E244A8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2C720AFF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度暑期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2E1CAD28" w14:textId="77777777" w:rsidR="00E244A8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【</w:t>
      </w:r>
      <w:r w:rsidRPr="003E12CC">
        <w:rPr>
          <w:rFonts w:ascii="標楷體" w:eastAsia="標楷體" w:hAnsi="標楷體" w:hint="eastAsia"/>
          <w:b/>
          <w:sz w:val="28"/>
        </w:rPr>
        <w:t>小小商品設計師</w:t>
      </w:r>
      <w:r w:rsidRPr="00DC0552">
        <w:rPr>
          <w:rFonts w:ascii="標楷體" w:eastAsia="標楷體" w:hAnsi="標楷體" w:hint="eastAsia"/>
          <w:b/>
          <w:sz w:val="28"/>
        </w:rPr>
        <w:t xml:space="preserve">】 </w:t>
      </w:r>
    </w:p>
    <w:p w14:paraId="1D2BAD2D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2409"/>
        <w:gridCol w:w="2875"/>
        <w:gridCol w:w="2089"/>
        <w:gridCol w:w="2090"/>
      </w:tblGrid>
      <w:tr w:rsidR="00E244A8" w14:paraId="7E2E84C4" w14:textId="77777777" w:rsidTr="00470F1F">
        <w:tc>
          <w:tcPr>
            <w:tcW w:w="98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F9F626D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108FC997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  <w:proofErr w:type="gramEnd"/>
          </w:p>
          <w:p w14:paraId="77355F19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409" w:type="dxa"/>
            <w:tcBorders>
              <w:top w:val="double" w:sz="12" w:space="0" w:color="auto"/>
            </w:tcBorders>
            <w:vAlign w:val="center"/>
          </w:tcPr>
          <w:p w14:paraId="558E3997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75" w:type="dxa"/>
            <w:tcBorders>
              <w:top w:val="double" w:sz="12" w:space="0" w:color="auto"/>
            </w:tcBorders>
            <w:vAlign w:val="center"/>
          </w:tcPr>
          <w:p w14:paraId="4C444B45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89" w:type="dxa"/>
            <w:tcBorders>
              <w:top w:val="double" w:sz="12" w:space="0" w:color="auto"/>
            </w:tcBorders>
            <w:vAlign w:val="center"/>
          </w:tcPr>
          <w:p w14:paraId="730861BE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9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39AA166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E244A8" w14:paraId="62EBFDB2" w14:textId="77777777" w:rsidTr="00470F1F">
        <w:tc>
          <w:tcPr>
            <w:tcW w:w="983" w:type="dxa"/>
            <w:vMerge/>
            <w:tcBorders>
              <w:left w:val="double" w:sz="12" w:space="0" w:color="auto"/>
            </w:tcBorders>
            <w:vAlign w:val="center"/>
          </w:tcPr>
          <w:p w14:paraId="59A854AE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9C56C42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5" w:type="dxa"/>
            <w:vAlign w:val="center"/>
          </w:tcPr>
          <w:p w14:paraId="15D6D9AD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  <w:vAlign w:val="center"/>
          </w:tcPr>
          <w:p w14:paraId="6E697013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tcBorders>
              <w:right w:val="double" w:sz="12" w:space="0" w:color="auto"/>
            </w:tcBorders>
            <w:vAlign w:val="center"/>
          </w:tcPr>
          <w:p w14:paraId="5DFD8BE0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44A8" w14:paraId="0FDFDE2B" w14:textId="77777777" w:rsidTr="00470F1F">
        <w:tc>
          <w:tcPr>
            <w:tcW w:w="983" w:type="dxa"/>
            <w:vMerge w:val="restart"/>
            <w:tcBorders>
              <w:left w:val="double" w:sz="12" w:space="0" w:color="auto"/>
            </w:tcBorders>
            <w:vAlign w:val="center"/>
          </w:tcPr>
          <w:p w14:paraId="1270700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7E8698A0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0C9A3B66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13E5628B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6202219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06CFBFC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6AFCFCEC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067FDC74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72390536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1089D5DE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12DE52D5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  <w:proofErr w:type="gramEnd"/>
          </w:p>
        </w:tc>
        <w:tc>
          <w:tcPr>
            <w:tcW w:w="2409" w:type="dxa"/>
            <w:vAlign w:val="center"/>
          </w:tcPr>
          <w:p w14:paraId="761C7D28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</w:t>
            </w:r>
          </w:p>
          <w:p w14:paraId="3DFA682F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54" w:type="dxa"/>
            <w:gridSpan w:val="3"/>
            <w:tcBorders>
              <w:right w:val="double" w:sz="12" w:space="0" w:color="auto"/>
            </w:tcBorders>
            <w:vAlign w:val="center"/>
          </w:tcPr>
          <w:p w14:paraId="4A7BA844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繪畫</w:t>
            </w:r>
            <w:r w:rsidRPr="00EF4FDD">
              <w:rPr>
                <w:rFonts w:ascii="標楷體" w:eastAsia="標楷體" w:hAnsi="標楷體" w:hint="eastAsia"/>
              </w:rPr>
              <w:t>、雕塑等表現技藝精巧，擅長平面或立體的設計。</w:t>
            </w:r>
          </w:p>
          <w:p w14:paraId="04F326B4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□具有豐富的視覺意象與想像力。</w:t>
            </w:r>
          </w:p>
          <w:p w14:paraId="7F206D60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□視覺技藝力優秀，回憶視覺影像的能力很強。</w:t>
            </w:r>
          </w:p>
          <w:p w14:paraId="1A10FF9A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□經常閱讀美術方面的讀物，或蒐集與美術相關的資料。</w:t>
            </w:r>
          </w:p>
          <w:p w14:paraId="192A7703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□美術作品獨特，具有創意。</w:t>
            </w:r>
          </w:p>
          <w:p w14:paraId="0D246D2F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□創作表現的題材廣泛，包括：人物、動物、靜物、風景、自由</w:t>
            </w:r>
          </w:p>
          <w:p w14:paraId="497D554D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F4FDD">
              <w:rPr>
                <w:rFonts w:ascii="標楷體" w:eastAsia="標楷體" w:hAnsi="標楷體" w:hint="eastAsia"/>
              </w:rPr>
              <w:t>想像等。</w:t>
            </w:r>
          </w:p>
          <w:p w14:paraId="683E51C6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□作品之空間及構圖比例，掌握良好。</w:t>
            </w:r>
          </w:p>
          <w:p w14:paraId="39D3FADD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□具有優秀的藝術鑑賞能力。</w:t>
            </w:r>
          </w:p>
          <w:p w14:paraId="144BB346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EF4FDD">
              <w:rPr>
                <w:rFonts w:ascii="標楷體" w:eastAsia="標楷體" w:hAnsi="標楷體"/>
              </w:rPr>
              <w:t>參與美術展覽或競賽表現優異。</w:t>
            </w:r>
          </w:p>
          <w:p w14:paraId="372946BE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1A52F4">
              <w:rPr>
                <w:rFonts w:ascii="標楷體" w:eastAsia="標楷體" w:hAnsi="標楷體" w:hint="eastAsia"/>
              </w:rPr>
              <w:t>經常參與富有冒險性、探索性及挑戰性的遊戲或活動。</w:t>
            </w:r>
          </w:p>
          <w:p w14:paraId="458BB759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善於變通，能以創新的方式解決問題。</w:t>
            </w:r>
          </w:p>
          <w:p w14:paraId="1C05A062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不拘泥於常規，幽自己獨特的想法與見解，不怕與眾不同。</w:t>
            </w:r>
          </w:p>
          <w:p w14:paraId="1EE69B48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想像力豐富，經常思考改善周圍事物的途徑。</w:t>
            </w:r>
          </w:p>
        </w:tc>
      </w:tr>
      <w:tr w:rsidR="00E244A8" w14:paraId="4E582E80" w14:textId="77777777" w:rsidTr="00470F1F">
        <w:tc>
          <w:tcPr>
            <w:tcW w:w="983" w:type="dxa"/>
            <w:vMerge/>
            <w:tcBorders>
              <w:left w:val="double" w:sz="12" w:space="0" w:color="auto"/>
            </w:tcBorders>
            <w:vAlign w:val="center"/>
          </w:tcPr>
          <w:p w14:paraId="1A5AD644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9DA9C7C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42B21A36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54" w:type="dxa"/>
            <w:gridSpan w:val="3"/>
            <w:tcBorders>
              <w:right w:val="double" w:sz="12" w:space="0" w:color="auto"/>
            </w:tcBorders>
            <w:vAlign w:val="center"/>
          </w:tcPr>
          <w:p w14:paraId="45A4694D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F688716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8134835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6C604B4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5AF3326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D4A16C3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244A8" w14:paraId="56C2D53A" w14:textId="77777777" w:rsidTr="00470F1F">
        <w:tc>
          <w:tcPr>
            <w:tcW w:w="98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7FCC17D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26979BD9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  <w:proofErr w:type="gramEnd"/>
          </w:p>
          <w:p w14:paraId="2142999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130B13D2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2B040A39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463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509099E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0B7B0251" w14:textId="77777777" w:rsidR="00E244A8" w:rsidRPr="00106D7C" w:rsidRDefault="00E244A8" w:rsidP="00E244A8">
      <w:pPr>
        <w:rPr>
          <w:rFonts w:ascii="標楷體" w:eastAsia="標楷體" w:hAnsi="標楷體"/>
        </w:rPr>
      </w:pPr>
    </w:p>
    <w:p w14:paraId="091494A7" w14:textId="77777777" w:rsidR="00E244A8" w:rsidRPr="002013AD" w:rsidRDefault="00E244A8" w:rsidP="00E244A8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bdr w:val="single" w:sz="4" w:space="0" w:color="auto"/>
        </w:rPr>
        <w:t>三</w:t>
      </w:r>
      <w:proofErr w:type="gramEnd"/>
    </w:p>
    <w:p w14:paraId="7597791F" w14:textId="77777777" w:rsidR="00E244A8" w:rsidRPr="00E244A8" w:rsidRDefault="00E244A8" w:rsidP="00E244A8">
      <w:pPr>
        <w:spacing w:line="42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E244A8">
        <w:rPr>
          <w:rFonts w:ascii="標楷體" w:eastAsia="標楷體" w:hAnsi="標楷體" w:hint="eastAsia"/>
          <w:sz w:val="32"/>
          <w:szCs w:val="32"/>
        </w:rPr>
        <w:t>金門縣108學年度暑期</w:t>
      </w:r>
      <w:r w:rsidRPr="00E244A8">
        <w:rPr>
          <w:rFonts w:ascii="Times New Roman" w:eastAsia="標楷體" w:hAnsi="Times New Roman" w:hint="eastAsia"/>
          <w:sz w:val="32"/>
          <w:szCs w:val="32"/>
        </w:rPr>
        <w:t>區域資優教育方案</w:t>
      </w:r>
      <w:r w:rsidRPr="00E244A8">
        <w:rPr>
          <w:rFonts w:ascii="Times New Roman" w:eastAsia="標楷體" w:hAnsi="Times New Roman" w:hint="eastAsia"/>
          <w:sz w:val="32"/>
          <w:szCs w:val="32"/>
        </w:rPr>
        <w:t xml:space="preserve">         </w:t>
      </w:r>
    </w:p>
    <w:p w14:paraId="4F0E8BC7" w14:textId="77777777" w:rsidR="00E244A8" w:rsidRDefault="00E244A8" w:rsidP="00E244A8">
      <w:pPr>
        <w:spacing w:line="42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Pr="0068208D">
        <w:rPr>
          <w:rFonts w:ascii="Times New Roman" w:eastAsia="標楷體" w:hAnsi="Times New Roman" w:hint="eastAsia"/>
          <w:sz w:val="32"/>
          <w:szCs w:val="32"/>
        </w:rPr>
        <w:t>小小商品設計師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14:paraId="7C153252" w14:textId="77777777" w:rsidR="00E244A8" w:rsidRPr="00B27AA6" w:rsidRDefault="00E244A8" w:rsidP="00E244A8">
      <w:pPr>
        <w:spacing w:line="420" w:lineRule="exact"/>
        <w:jc w:val="center"/>
        <w:rPr>
          <w:rFonts w:ascii="Times New Roman" w:eastAsia="標楷體" w:hAnsi="Times New Roman"/>
          <w:sz w:val="28"/>
          <w:bdr w:val="single" w:sz="4" w:space="0" w:color="auto"/>
        </w:rPr>
      </w:pPr>
      <w:r w:rsidRPr="00B27AA6">
        <w:rPr>
          <w:rFonts w:ascii="Times New Roman" w:eastAsia="標楷體" w:hAnsi="Times New Roman" w:hint="eastAsia"/>
          <w:sz w:val="32"/>
          <w:szCs w:val="32"/>
        </w:rPr>
        <w:t>課程表</w:t>
      </w: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341"/>
        <w:gridCol w:w="2301"/>
        <w:gridCol w:w="2268"/>
        <w:gridCol w:w="2324"/>
      </w:tblGrid>
      <w:tr w:rsidR="00E244A8" w:rsidRPr="00D4598A" w14:paraId="527D8CAC" w14:textId="77777777" w:rsidTr="00470F1F">
        <w:trPr>
          <w:jc w:val="center"/>
        </w:trPr>
        <w:tc>
          <w:tcPr>
            <w:tcW w:w="1677" w:type="dxa"/>
            <w:tcBorders>
              <w:tl2br w:val="single" w:sz="4" w:space="0" w:color="auto"/>
            </w:tcBorders>
            <w:shd w:val="clear" w:color="auto" w:fill="FFFF99"/>
          </w:tcPr>
          <w:p w14:paraId="54387C9B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 xml:space="preserve">       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  <w:p w14:paraId="16113A3A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341" w:type="dxa"/>
            <w:shd w:val="clear" w:color="auto" w:fill="FFFF99"/>
            <w:vAlign w:val="center"/>
          </w:tcPr>
          <w:p w14:paraId="2DF37679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8/15</w:t>
            </w:r>
          </w:p>
          <w:p w14:paraId="7014CAA8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六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68AF92E7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8/16</w:t>
            </w:r>
          </w:p>
          <w:p w14:paraId="32A39C22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49A993A0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8/22</w:t>
            </w:r>
          </w:p>
          <w:p w14:paraId="099141B6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六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324" w:type="dxa"/>
            <w:shd w:val="clear" w:color="auto" w:fill="FFFF99"/>
            <w:vAlign w:val="center"/>
          </w:tcPr>
          <w:p w14:paraId="24929BC4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8/23</w:t>
            </w:r>
          </w:p>
          <w:p w14:paraId="276E6DF8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E244A8" w:rsidRPr="00D4598A" w14:paraId="56890844" w14:textId="77777777" w:rsidTr="00470F1F">
        <w:trPr>
          <w:trHeight w:val="580"/>
          <w:jc w:val="center"/>
        </w:trPr>
        <w:tc>
          <w:tcPr>
            <w:tcW w:w="1677" w:type="dxa"/>
            <w:vAlign w:val="center"/>
          </w:tcPr>
          <w:p w14:paraId="358A8A90" w14:textId="77777777" w:rsidR="00E244A8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08:30~08:50</w:t>
            </w:r>
          </w:p>
        </w:tc>
        <w:tc>
          <w:tcPr>
            <w:tcW w:w="9234" w:type="dxa"/>
            <w:gridSpan w:val="4"/>
            <w:vAlign w:val="center"/>
          </w:tcPr>
          <w:p w14:paraId="1EF27541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報到</w:t>
            </w:r>
          </w:p>
        </w:tc>
      </w:tr>
      <w:tr w:rsidR="00E244A8" w:rsidRPr="00D4598A" w14:paraId="3DC51EA6" w14:textId="77777777" w:rsidTr="00470F1F">
        <w:trPr>
          <w:jc w:val="center"/>
        </w:trPr>
        <w:tc>
          <w:tcPr>
            <w:tcW w:w="1677" w:type="dxa"/>
            <w:vAlign w:val="center"/>
          </w:tcPr>
          <w:p w14:paraId="620F07BF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08:50~10:20</w:t>
            </w:r>
          </w:p>
        </w:tc>
        <w:tc>
          <w:tcPr>
            <w:tcW w:w="2341" w:type="dxa"/>
            <w:vAlign w:val="center"/>
          </w:tcPr>
          <w:p w14:paraId="75A90B91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看看別人，想想自己</w:t>
            </w:r>
          </w:p>
          <w:p w14:paraId="712DAA11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7FE239B2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線稿種類與特色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24CC54AE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4DD96A28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設計發表會</w:t>
            </w:r>
          </w:p>
          <w:p w14:paraId="28CA5D4B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創造能力、藝術才能領域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7669DB23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怎麼色都有型</w:t>
            </w:r>
          </w:p>
          <w:p w14:paraId="5608C633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繪圖軟體使用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29A86F5D" w14:textId="77777777" w:rsidR="00E244A8" w:rsidRPr="00B94F1B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3D76DA07" w14:textId="77777777" w:rsidTr="00470F1F">
        <w:trPr>
          <w:jc w:val="center"/>
        </w:trPr>
        <w:tc>
          <w:tcPr>
            <w:tcW w:w="1677" w:type="dxa"/>
            <w:vAlign w:val="center"/>
          </w:tcPr>
          <w:p w14:paraId="4E35944E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0:30~12:00</w:t>
            </w:r>
          </w:p>
        </w:tc>
        <w:tc>
          <w:tcPr>
            <w:tcW w:w="2341" w:type="dxa"/>
            <w:vAlign w:val="center"/>
          </w:tcPr>
          <w:p w14:paraId="7887518B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紀念品交流</w:t>
            </w:r>
          </w:p>
          <w:p w14:paraId="7A504032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73BBC45C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線稿種類與特色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0568E38E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3EE61E1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我是小小鑑賞家</w:t>
            </w:r>
          </w:p>
          <w:p w14:paraId="0B2DBD6C" w14:textId="77777777" w:rsidR="00E244A8" w:rsidRPr="0065779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74C8930D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怎麼色都有型</w:t>
            </w:r>
          </w:p>
          <w:p w14:paraId="4DBE4A1D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繪圖軟體使用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182E260F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406C1C28" w14:textId="77777777" w:rsidTr="00470F1F">
        <w:trPr>
          <w:trHeight w:val="594"/>
          <w:jc w:val="center"/>
        </w:trPr>
        <w:tc>
          <w:tcPr>
            <w:tcW w:w="1677" w:type="dxa"/>
            <w:vAlign w:val="center"/>
          </w:tcPr>
          <w:p w14:paraId="13970A73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12:00~13:00</w:t>
            </w:r>
          </w:p>
        </w:tc>
        <w:tc>
          <w:tcPr>
            <w:tcW w:w="9234" w:type="dxa"/>
            <w:gridSpan w:val="4"/>
            <w:vAlign w:val="center"/>
          </w:tcPr>
          <w:p w14:paraId="24789154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充電、午休</w:t>
            </w:r>
          </w:p>
        </w:tc>
      </w:tr>
      <w:tr w:rsidR="00E244A8" w:rsidRPr="00D4598A" w14:paraId="0F095466" w14:textId="77777777" w:rsidTr="00470F1F">
        <w:trPr>
          <w:jc w:val="center"/>
        </w:trPr>
        <w:tc>
          <w:tcPr>
            <w:tcW w:w="1677" w:type="dxa"/>
            <w:vAlign w:val="center"/>
          </w:tcPr>
          <w:p w14:paraId="0E80FFCE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13:00~14:30</w:t>
            </w:r>
          </w:p>
        </w:tc>
        <w:tc>
          <w:tcPr>
            <w:tcW w:w="2341" w:type="dxa"/>
            <w:vAlign w:val="center"/>
          </w:tcPr>
          <w:p w14:paraId="05E22A14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獨特的觀點看世界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5074E322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小試身手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畫出你們的看法</w:t>
            </w:r>
          </w:p>
          <w:p w14:paraId="2F3A6D17" w14:textId="77777777" w:rsidR="00E244A8" w:rsidRPr="00B94F1B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6F77C7BF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玩美無所不在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323BB3">
              <w:rPr>
                <w:rFonts w:ascii="標楷體" w:eastAsia="標楷體" w:hAnsi="標楷體" w:hint="eastAsia"/>
                <w:sz w:val="28"/>
              </w:rPr>
              <w:t>數位硬體與軟體操作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6136D3A9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0F62DC2E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拍賣大會開始</w:t>
            </w:r>
            <w:proofErr w:type="gramStart"/>
            <w:r w:rsidRPr="00323BB3">
              <w:rPr>
                <w:rFonts w:ascii="標楷體" w:eastAsia="標楷體" w:hAnsi="標楷體" w:hint="eastAsia"/>
                <w:sz w:val="28"/>
              </w:rPr>
              <w:t>囉</w:t>
            </w:r>
            <w:proofErr w:type="gramEnd"/>
          </w:p>
          <w:p w14:paraId="5EA585C2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0029055B" w14:textId="77777777" w:rsidTr="00470F1F">
        <w:trPr>
          <w:trHeight w:val="427"/>
          <w:jc w:val="center"/>
        </w:trPr>
        <w:tc>
          <w:tcPr>
            <w:tcW w:w="1677" w:type="dxa"/>
            <w:vAlign w:val="center"/>
          </w:tcPr>
          <w:p w14:paraId="73F77643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14:40~16:10</w:t>
            </w:r>
          </w:p>
        </w:tc>
        <w:tc>
          <w:tcPr>
            <w:tcW w:w="2341" w:type="dxa"/>
            <w:vAlign w:val="center"/>
          </w:tcPr>
          <w:p w14:paraId="7780E4CB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我們不一樣</w:t>
            </w:r>
          </w:p>
          <w:p w14:paraId="26D634B6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02B0F26D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小試身手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寫出你們的理念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介紹你們的想法</w:t>
            </w:r>
          </w:p>
          <w:p w14:paraId="5950FDF0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32ABED4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玩美無所不在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323BB3">
              <w:rPr>
                <w:rFonts w:ascii="標楷體" w:eastAsia="標楷體" w:hAnsi="標楷體" w:hint="eastAsia"/>
                <w:sz w:val="28"/>
              </w:rPr>
              <w:t>數位硬體與軟體操作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69E77EF0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70FDB8AB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下次我還可以怎麼做</w:t>
            </w:r>
          </w:p>
          <w:p w14:paraId="50A25F26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1F73A211" w14:textId="77777777" w:rsidTr="00470F1F">
        <w:trPr>
          <w:trHeight w:val="569"/>
          <w:jc w:val="center"/>
        </w:trPr>
        <w:tc>
          <w:tcPr>
            <w:tcW w:w="1677" w:type="dxa"/>
            <w:vAlign w:val="center"/>
          </w:tcPr>
          <w:p w14:paraId="40BF31A6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16:10~</w:t>
            </w:r>
          </w:p>
        </w:tc>
        <w:tc>
          <w:tcPr>
            <w:tcW w:w="9234" w:type="dxa"/>
            <w:gridSpan w:val="4"/>
            <w:vAlign w:val="center"/>
          </w:tcPr>
          <w:p w14:paraId="01E092FD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賦歸</w:t>
            </w:r>
          </w:p>
        </w:tc>
      </w:tr>
    </w:tbl>
    <w:p w14:paraId="321D3BD3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268CC95F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02161270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23CE0CC2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32CC3F8D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70A82A0E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7E625B5C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65FC2AF2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30503490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316706F7" w14:textId="364D0949" w:rsidR="00E244A8" w:rsidRPr="00E244A8" w:rsidRDefault="00E244A8" w:rsidP="008D0C77">
      <w:pPr>
        <w:spacing w:line="420" w:lineRule="exact"/>
        <w:rPr>
          <w:rFonts w:ascii="標楷體" w:eastAsia="標楷體" w:hAnsi="標楷體"/>
          <w:sz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 xml:space="preserve">附件四 </w:t>
      </w:r>
      <w:r w:rsidR="00345D33">
        <w:rPr>
          <w:rFonts w:ascii="標楷體" w:eastAsia="標楷體" w:hAnsi="標楷體" w:hint="eastAsia"/>
          <w:sz w:val="28"/>
          <w:bdr w:val="single" w:sz="4" w:space="0" w:color="auto"/>
        </w:rPr>
        <w:t>講師資料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984"/>
        <w:gridCol w:w="1418"/>
        <w:gridCol w:w="3833"/>
      </w:tblGrid>
      <w:tr w:rsidR="00E244A8" w:rsidRPr="00CD1CE4" w14:paraId="4326BDEB" w14:textId="77777777" w:rsidTr="00470F1F">
        <w:trPr>
          <w:jc w:val="center"/>
        </w:trPr>
        <w:tc>
          <w:tcPr>
            <w:tcW w:w="1129" w:type="dxa"/>
          </w:tcPr>
          <w:p w14:paraId="26FFAA80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1134" w:type="dxa"/>
          </w:tcPr>
          <w:p w14:paraId="393CB06A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6848AA06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46AF8803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1418" w:type="dxa"/>
          </w:tcPr>
          <w:p w14:paraId="5701C124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主修專長</w:t>
            </w:r>
          </w:p>
        </w:tc>
        <w:tc>
          <w:tcPr>
            <w:tcW w:w="3833" w:type="dxa"/>
          </w:tcPr>
          <w:p w14:paraId="795B6B0D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如相關經歷背景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E244A8" w:rsidRPr="00CD1CE4" w14:paraId="1B1971CA" w14:textId="77777777" w:rsidTr="00470F1F">
        <w:trPr>
          <w:jc w:val="center"/>
        </w:trPr>
        <w:tc>
          <w:tcPr>
            <w:tcW w:w="1129" w:type="dxa"/>
          </w:tcPr>
          <w:p w14:paraId="4050C54D" w14:textId="5BF8AF90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■內</w:t>
            </w:r>
            <w:r w:rsidR="00075E88">
              <w:rPr>
                <w:rFonts w:ascii="Times New Roman" w:eastAsia="標楷體" w:hAnsi="Times New Roman" w:hint="eastAsia"/>
                <w:szCs w:val="24"/>
              </w:rPr>
              <w:t>聘</w:t>
            </w:r>
          </w:p>
          <w:p w14:paraId="75ADE825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□外聘</w:t>
            </w:r>
          </w:p>
        </w:tc>
        <w:tc>
          <w:tcPr>
            <w:tcW w:w="1134" w:type="dxa"/>
          </w:tcPr>
          <w:p w14:paraId="2BAFD718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244A8">
              <w:rPr>
                <w:rFonts w:ascii="Times New Roman" w:eastAsia="標楷體" w:hAnsi="Times New Roman" w:hint="eastAsia"/>
                <w:szCs w:val="24"/>
              </w:rPr>
              <w:t>許竣理</w:t>
            </w:r>
            <w:proofErr w:type="gramEnd"/>
          </w:p>
        </w:tc>
        <w:tc>
          <w:tcPr>
            <w:tcW w:w="851" w:type="dxa"/>
          </w:tcPr>
          <w:p w14:paraId="13DB6CBE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■男</w:t>
            </w:r>
          </w:p>
          <w:p w14:paraId="63E77144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□女</w:t>
            </w:r>
          </w:p>
        </w:tc>
        <w:tc>
          <w:tcPr>
            <w:tcW w:w="1984" w:type="dxa"/>
          </w:tcPr>
          <w:p w14:paraId="40F1190A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國立嘉義大學特殊教育學系</w:t>
            </w:r>
          </w:p>
        </w:tc>
        <w:tc>
          <w:tcPr>
            <w:tcW w:w="1418" w:type="dxa"/>
          </w:tcPr>
          <w:p w14:paraId="7C5A7E94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資優教育</w:t>
            </w:r>
          </w:p>
          <w:p w14:paraId="36B6EDD3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藝術才能</w:t>
            </w:r>
          </w:p>
        </w:tc>
        <w:tc>
          <w:tcPr>
            <w:tcW w:w="3833" w:type="dxa"/>
          </w:tcPr>
          <w:p w14:paraId="22CE8D73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經歷：</w:t>
            </w:r>
          </w:p>
          <w:p w14:paraId="6915276D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臺北市立仁愛國民小學資優班教師</w:t>
            </w:r>
          </w:p>
          <w:p w14:paraId="6B9678B5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臺北市立北投國民小學巡迴輔導教師</w:t>
            </w:r>
          </w:p>
          <w:p w14:paraId="06A1981E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現任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金門縣金湖國民小學資優巡迴班教師</w:t>
            </w:r>
          </w:p>
          <w:p w14:paraId="00555ACB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相關優良事蹟：</w:t>
            </w:r>
          </w:p>
          <w:p w14:paraId="6588D172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102~103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巴哈姆特圖文專欄創作達人</w:t>
            </w:r>
          </w:p>
          <w:p w14:paraId="4CD7E8FE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103~106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國立嘉義大學特殊教育學系美術指導</w:t>
            </w:r>
          </w:p>
          <w:p w14:paraId="121233B0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福樂國小暑期夏令營美術指導、美術編輯</w:t>
            </w:r>
          </w:p>
          <w:p w14:paraId="5F55B17D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104~106</w:t>
            </w:r>
            <w:proofErr w:type="gramStart"/>
            <w:r w:rsidRPr="00E244A8">
              <w:rPr>
                <w:rFonts w:ascii="Times New Roman" w:eastAsia="標楷體" w:hAnsi="Times New Roman" w:hint="eastAsia"/>
                <w:szCs w:val="24"/>
              </w:rPr>
              <w:t>嘉義縣敏道家園</w:t>
            </w:r>
            <w:proofErr w:type="gramEnd"/>
            <w:r w:rsidRPr="00E244A8">
              <w:rPr>
                <w:rFonts w:ascii="Times New Roman" w:eastAsia="標楷體" w:hAnsi="Times New Roman" w:hint="eastAsia"/>
                <w:szCs w:val="24"/>
              </w:rPr>
              <w:t>合作畫師</w:t>
            </w:r>
          </w:p>
          <w:p w14:paraId="7586FE58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嘉義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+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中正大學聯合舞會美術總設計、編輯</w:t>
            </w:r>
          </w:p>
          <w:p w14:paraId="56D8726C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出版「再見，以後」圖文作者</w:t>
            </w:r>
          </w:p>
          <w:p w14:paraId="48AA8E32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台中二</w:t>
            </w:r>
            <w:proofErr w:type="gramStart"/>
            <w:r w:rsidRPr="00E244A8">
              <w:rPr>
                <w:rFonts w:ascii="Times New Roman" w:eastAsia="標楷體" w:hAnsi="Times New Roman" w:hint="eastAsia"/>
                <w:szCs w:val="24"/>
              </w:rPr>
              <w:t>中管樂團</w:t>
            </w:r>
            <w:proofErr w:type="gramEnd"/>
            <w:r w:rsidRPr="00E244A8">
              <w:rPr>
                <w:rFonts w:ascii="Times New Roman" w:eastAsia="標楷體" w:hAnsi="Times New Roman" w:hint="eastAsia"/>
                <w:szCs w:val="24"/>
              </w:rPr>
              <w:t>合作畫師、廣告設計</w:t>
            </w:r>
          </w:p>
          <w:p w14:paraId="521E02C2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國科會身心障礙研究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 xml:space="preserve">APP </w:t>
            </w:r>
            <w:r w:rsidRPr="00E244A8">
              <w:rPr>
                <w:rFonts w:ascii="Times New Roman" w:eastAsia="標楷體" w:hAnsi="Times New Roman"/>
                <w:szCs w:val="24"/>
              </w:rPr>
              <w:t>MIT App inventor 2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圖像作者</w:t>
            </w:r>
          </w:p>
          <w:p w14:paraId="645CAA36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台北市立仁愛國民小學好書閱讀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99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圖文設計</w:t>
            </w:r>
          </w:p>
          <w:p w14:paraId="51FABC5F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108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國立嘉義大學百年校慶路跑廣告、商品、服裝設計</w:t>
            </w:r>
          </w:p>
        </w:tc>
      </w:tr>
    </w:tbl>
    <w:p w14:paraId="2F38897F" w14:textId="77777777" w:rsidR="00E244A8" w:rsidRP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sectPr w:rsidR="00E244A8" w:rsidRPr="00E244A8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E665" w14:textId="77777777" w:rsidR="002C704C" w:rsidRDefault="002C704C" w:rsidP="00377258">
      <w:r>
        <w:separator/>
      </w:r>
    </w:p>
  </w:endnote>
  <w:endnote w:type="continuationSeparator" w:id="0">
    <w:p w14:paraId="15698B0D" w14:textId="77777777" w:rsidR="002C704C" w:rsidRDefault="002C704C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BB802" w14:textId="77777777" w:rsidR="002C704C" w:rsidRDefault="002C704C" w:rsidP="00377258">
      <w:r>
        <w:separator/>
      </w:r>
    </w:p>
  </w:footnote>
  <w:footnote w:type="continuationSeparator" w:id="0">
    <w:p w14:paraId="1FA5298F" w14:textId="77777777" w:rsidR="002C704C" w:rsidRDefault="002C704C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BA"/>
    <w:multiLevelType w:val="hybridMultilevel"/>
    <w:tmpl w:val="3460A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C7A7F"/>
    <w:multiLevelType w:val="hybridMultilevel"/>
    <w:tmpl w:val="F44CC1B2"/>
    <w:lvl w:ilvl="0" w:tplc="5FEA1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82F56"/>
    <w:multiLevelType w:val="hybridMultilevel"/>
    <w:tmpl w:val="752EF760"/>
    <w:lvl w:ilvl="0" w:tplc="0409000F">
      <w:start w:val="1"/>
      <w:numFmt w:val="decimal"/>
      <w:lvlText w:val="%1."/>
      <w:lvlJc w:val="left"/>
      <w:pPr>
        <w:ind w:left="2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3">
    <w:nsid w:val="06744D38"/>
    <w:multiLevelType w:val="hybridMultilevel"/>
    <w:tmpl w:val="227C3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685748"/>
    <w:multiLevelType w:val="hybridMultilevel"/>
    <w:tmpl w:val="7EECB524"/>
    <w:lvl w:ilvl="0" w:tplc="0409000F">
      <w:start w:val="1"/>
      <w:numFmt w:val="decimal"/>
      <w:lvlText w:val="%1."/>
      <w:lvlJc w:val="left"/>
      <w:pPr>
        <w:ind w:left="2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5">
    <w:nsid w:val="12A628A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4DF580D"/>
    <w:multiLevelType w:val="hybridMultilevel"/>
    <w:tmpl w:val="87EC0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2C4698"/>
    <w:multiLevelType w:val="hybridMultilevel"/>
    <w:tmpl w:val="D0AA8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8964E0"/>
    <w:multiLevelType w:val="hybridMultilevel"/>
    <w:tmpl w:val="06F66682"/>
    <w:lvl w:ilvl="0" w:tplc="7B003394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9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857C94"/>
    <w:multiLevelType w:val="hybridMultilevel"/>
    <w:tmpl w:val="196EF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D6635F"/>
    <w:multiLevelType w:val="hybridMultilevel"/>
    <w:tmpl w:val="13C84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B45777"/>
    <w:multiLevelType w:val="hybridMultilevel"/>
    <w:tmpl w:val="BB344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D409E1"/>
    <w:multiLevelType w:val="hybridMultilevel"/>
    <w:tmpl w:val="53BE2012"/>
    <w:lvl w:ilvl="0" w:tplc="69008C7E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14">
    <w:nsid w:val="443C769F"/>
    <w:multiLevelType w:val="hybridMultilevel"/>
    <w:tmpl w:val="2AE29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554614"/>
    <w:multiLevelType w:val="hybridMultilevel"/>
    <w:tmpl w:val="952A101C"/>
    <w:lvl w:ilvl="0" w:tplc="36B4063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6">
    <w:nsid w:val="4D9D4B69"/>
    <w:multiLevelType w:val="hybridMultilevel"/>
    <w:tmpl w:val="97A29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405317"/>
    <w:multiLevelType w:val="hybridMultilevel"/>
    <w:tmpl w:val="A3846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D76747"/>
    <w:multiLevelType w:val="hybridMultilevel"/>
    <w:tmpl w:val="A1B29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368C9"/>
    <w:multiLevelType w:val="hybridMultilevel"/>
    <w:tmpl w:val="44B2D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0852F4"/>
    <w:multiLevelType w:val="hybridMultilevel"/>
    <w:tmpl w:val="3154D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752146"/>
    <w:multiLevelType w:val="hybridMultilevel"/>
    <w:tmpl w:val="52B66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9B33B2"/>
    <w:multiLevelType w:val="hybridMultilevel"/>
    <w:tmpl w:val="01C06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A1C50"/>
    <w:multiLevelType w:val="hybridMultilevel"/>
    <w:tmpl w:val="BDA4C630"/>
    <w:lvl w:ilvl="0" w:tplc="0409000F">
      <w:start w:val="1"/>
      <w:numFmt w:val="decimal"/>
      <w:lvlText w:val="%1."/>
      <w:lvlJc w:val="left"/>
      <w:pPr>
        <w:ind w:left="2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24">
    <w:nsid w:val="6AD70F18"/>
    <w:multiLevelType w:val="hybridMultilevel"/>
    <w:tmpl w:val="69EC1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624D7C"/>
    <w:multiLevelType w:val="hybridMultilevel"/>
    <w:tmpl w:val="BB344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2"/>
  </w:num>
  <w:num w:numId="5">
    <w:abstractNumId w:val="25"/>
  </w:num>
  <w:num w:numId="6">
    <w:abstractNumId w:val="19"/>
  </w:num>
  <w:num w:numId="7">
    <w:abstractNumId w:val="7"/>
  </w:num>
  <w:num w:numId="8">
    <w:abstractNumId w:val="24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11"/>
  </w:num>
  <w:num w:numId="22">
    <w:abstractNumId w:val="2"/>
  </w:num>
  <w:num w:numId="23">
    <w:abstractNumId w:val="8"/>
  </w:num>
  <w:num w:numId="24">
    <w:abstractNumId w:val="23"/>
  </w:num>
  <w:num w:numId="25">
    <w:abstractNumId w:val="13"/>
  </w:num>
  <w:num w:numId="26">
    <w:abstractNumId w:val="4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D"/>
    <w:rsid w:val="00031462"/>
    <w:rsid w:val="00075E88"/>
    <w:rsid w:val="000814FF"/>
    <w:rsid w:val="000A56D7"/>
    <w:rsid w:val="000E5B39"/>
    <w:rsid w:val="00106D7C"/>
    <w:rsid w:val="00110DBD"/>
    <w:rsid w:val="00124658"/>
    <w:rsid w:val="00137427"/>
    <w:rsid w:val="0015008B"/>
    <w:rsid w:val="00172886"/>
    <w:rsid w:val="00174DD7"/>
    <w:rsid w:val="001862CC"/>
    <w:rsid w:val="001A52F4"/>
    <w:rsid w:val="001C4048"/>
    <w:rsid w:val="001D3283"/>
    <w:rsid w:val="001F46FB"/>
    <w:rsid w:val="001F532E"/>
    <w:rsid w:val="002013AD"/>
    <w:rsid w:val="00201EC0"/>
    <w:rsid w:val="002536E0"/>
    <w:rsid w:val="002A5ADC"/>
    <w:rsid w:val="002B1D1A"/>
    <w:rsid w:val="002C704C"/>
    <w:rsid w:val="002D577D"/>
    <w:rsid w:val="002F3B11"/>
    <w:rsid w:val="00323BB3"/>
    <w:rsid w:val="00345D33"/>
    <w:rsid w:val="00356098"/>
    <w:rsid w:val="00377258"/>
    <w:rsid w:val="003B13A9"/>
    <w:rsid w:val="003E023D"/>
    <w:rsid w:val="003E12CC"/>
    <w:rsid w:val="003F0A55"/>
    <w:rsid w:val="004038B3"/>
    <w:rsid w:val="00405ED0"/>
    <w:rsid w:val="00422106"/>
    <w:rsid w:val="004627CC"/>
    <w:rsid w:val="004E3978"/>
    <w:rsid w:val="00527734"/>
    <w:rsid w:val="00530707"/>
    <w:rsid w:val="005463AE"/>
    <w:rsid w:val="005563F2"/>
    <w:rsid w:val="005A4646"/>
    <w:rsid w:val="005B32C3"/>
    <w:rsid w:val="005B3A0C"/>
    <w:rsid w:val="005D729C"/>
    <w:rsid w:val="005F1D94"/>
    <w:rsid w:val="005F41C0"/>
    <w:rsid w:val="00604223"/>
    <w:rsid w:val="006477ED"/>
    <w:rsid w:val="00657798"/>
    <w:rsid w:val="00670AAA"/>
    <w:rsid w:val="0068208D"/>
    <w:rsid w:val="007631B5"/>
    <w:rsid w:val="0078228F"/>
    <w:rsid w:val="007A2BD3"/>
    <w:rsid w:val="007B05C0"/>
    <w:rsid w:val="007F200E"/>
    <w:rsid w:val="00840974"/>
    <w:rsid w:val="008809A5"/>
    <w:rsid w:val="00891A8D"/>
    <w:rsid w:val="008B4F67"/>
    <w:rsid w:val="008C011F"/>
    <w:rsid w:val="008D0C77"/>
    <w:rsid w:val="008F64BC"/>
    <w:rsid w:val="00915AC1"/>
    <w:rsid w:val="00930DFD"/>
    <w:rsid w:val="00932B34"/>
    <w:rsid w:val="00956D98"/>
    <w:rsid w:val="00965C08"/>
    <w:rsid w:val="00973F56"/>
    <w:rsid w:val="009B3E1D"/>
    <w:rsid w:val="00A2504A"/>
    <w:rsid w:val="00A50034"/>
    <w:rsid w:val="00A572BC"/>
    <w:rsid w:val="00AA1249"/>
    <w:rsid w:val="00AE64AD"/>
    <w:rsid w:val="00B075F1"/>
    <w:rsid w:val="00B11A08"/>
    <w:rsid w:val="00B278A9"/>
    <w:rsid w:val="00B32FED"/>
    <w:rsid w:val="00B435CC"/>
    <w:rsid w:val="00B67ADB"/>
    <w:rsid w:val="00B92E84"/>
    <w:rsid w:val="00B94F1B"/>
    <w:rsid w:val="00C10937"/>
    <w:rsid w:val="00C51A6E"/>
    <w:rsid w:val="00C90C64"/>
    <w:rsid w:val="00C92C9B"/>
    <w:rsid w:val="00D6009B"/>
    <w:rsid w:val="00D6404A"/>
    <w:rsid w:val="00D73FDF"/>
    <w:rsid w:val="00D8304B"/>
    <w:rsid w:val="00DC0552"/>
    <w:rsid w:val="00DC211F"/>
    <w:rsid w:val="00DD7D24"/>
    <w:rsid w:val="00E06A38"/>
    <w:rsid w:val="00E16A06"/>
    <w:rsid w:val="00E244A8"/>
    <w:rsid w:val="00E54ACE"/>
    <w:rsid w:val="00E551BA"/>
    <w:rsid w:val="00EF4FDD"/>
    <w:rsid w:val="00F24156"/>
    <w:rsid w:val="00FA4935"/>
    <w:rsid w:val="00FC2D07"/>
    <w:rsid w:val="00FF0C67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DF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930DFD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A2BD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62CC"/>
    <w:pPr>
      <w:ind w:leftChars="200" w:left="480"/>
    </w:pPr>
  </w:style>
  <w:style w:type="table" w:styleId="ab">
    <w:name w:val="Table Grid"/>
    <w:basedOn w:val="a1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DF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930DFD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A2BD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62CC"/>
    <w:pPr>
      <w:ind w:leftChars="200" w:left="480"/>
    </w:pPr>
  </w:style>
  <w:style w:type="table" w:styleId="ab">
    <w:name w:val="Table Grid"/>
    <w:basedOn w:val="a1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79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680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莊佳龍</cp:lastModifiedBy>
  <cp:revision>2</cp:revision>
  <dcterms:created xsi:type="dcterms:W3CDTF">2020-06-18T02:07:00Z</dcterms:created>
  <dcterms:modified xsi:type="dcterms:W3CDTF">2020-06-18T02:07:00Z</dcterms:modified>
</cp:coreProperties>
</file>